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16AD" w14:textId="77777777" w:rsidR="005B2E42" w:rsidRPr="009B3429" w:rsidRDefault="005B2E42" w:rsidP="005B2E4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B3429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บทสรุปผู้บริหาร</w:t>
      </w:r>
      <w:r w:rsidRPr="009B3429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9B3429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9B3429">
        <w:rPr>
          <w:rFonts w:ascii="TH SarabunIT๙" w:hAnsi="TH SarabunIT๙" w:cs="TH SarabunIT๙"/>
          <w:b/>
          <w:bCs/>
          <w:sz w:val="40"/>
          <w:szCs w:val="40"/>
        </w:rPr>
        <w:t>Executive Summary)</w:t>
      </w:r>
    </w:p>
    <w:p w14:paraId="35BEC729" w14:textId="77777777" w:rsidR="005B2E42" w:rsidRDefault="005B2E42" w:rsidP="005B2E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ประเด็น</w:t>
      </w:r>
      <w:r w:rsidRPr="00063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...... </w:t>
      </w:r>
      <w:r>
        <w:rPr>
          <w:rFonts w:ascii="TH SarabunIT๙" w:hAnsi="TH SarabunIT๙" w:cs="TH SarabunIT๙"/>
          <w:b/>
          <w:bCs/>
          <w:sz w:val="36"/>
          <w:szCs w:val="36"/>
          <w:lang w:val="af-ZA"/>
        </w:rPr>
        <w:t>:</w:t>
      </w:r>
      <w:r w:rsidRPr="00063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</w:t>
      </w:r>
    </w:p>
    <w:p w14:paraId="72EB4157" w14:textId="77777777" w:rsidR="005B2E42" w:rsidRDefault="005B2E42" w:rsidP="005B2E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39E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2567 รอบที่ ..................</w:t>
      </w:r>
    </w:p>
    <w:p w14:paraId="46369174" w14:textId="77777777" w:rsidR="005B2E42" w:rsidRPr="00C2710A" w:rsidRDefault="005B2E42" w:rsidP="005B2E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676E9E1" w14:textId="77777777" w:rsidR="005B2E42" w:rsidRDefault="005B2E42" w:rsidP="005B2E42">
      <w:pPr>
        <w:rPr>
          <w:rFonts w:ascii="TH SarabunPSK" w:hAnsi="TH SarabunPSK" w:cs="TH SarabunPSK"/>
          <w:b/>
          <w:bCs/>
          <w:sz w:val="32"/>
          <w:szCs w:val="32"/>
        </w:rPr>
      </w:pPr>
      <w:r w:rsidRPr="00614153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(โปรดทำเครื่องหมาย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 </w:t>
      </w:r>
      <w:r w:rsidRPr="00614153">
        <w:rPr>
          <w:rFonts w:ascii="Cambria Math" w:hAnsi="Cambria Math" w:cs="Cambria Math" w:hint="cs"/>
          <w:sz w:val="32"/>
          <w:szCs w:val="32"/>
          <w:cs/>
        </w:rPr>
        <w:t>◻</w:t>
      </w:r>
      <w:r w:rsidRPr="0057463E">
        <w:rPr>
          <w:rFonts w:ascii="Cambria Math" w:hAnsi="Cambria Math" w:cstheme="minorBidi" w:hint="cs"/>
          <w:b/>
          <w:bCs/>
          <w:sz w:val="32"/>
          <w:szCs w:val="32"/>
          <w:cs/>
        </w:rPr>
        <w:t>)</w:t>
      </w:r>
      <w:r w:rsidRPr="00574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AF7354F" w14:textId="77777777" w:rsidR="005B2E42" w:rsidRDefault="005B2E42" w:rsidP="005B2E42">
      <w:pPr>
        <w:ind w:left="284"/>
        <w:rPr>
          <w:rFonts w:ascii="Cambria Math" w:hAnsi="Cambria Math" w:cstheme="minorBidi"/>
          <w:sz w:val="32"/>
          <w:szCs w:val="32"/>
          <w:cs/>
        </w:rPr>
      </w:pPr>
      <w:r w:rsidRPr="00614153">
        <w:rPr>
          <w:rFonts w:ascii="Cambria Math" w:hAnsi="Cambria Math" w:cs="Cambria Math" w:hint="cs"/>
          <w:sz w:val="32"/>
          <w:szCs w:val="32"/>
          <w:cs/>
        </w:rPr>
        <w:t>◻</w:t>
      </w:r>
      <w:r w:rsidRPr="00614153">
        <w:rPr>
          <w:rFonts w:ascii="TH SarabunIT๙" w:hAnsi="TH SarabunIT๙" w:cs="TH SarabunIT๙"/>
          <w:sz w:val="32"/>
          <w:szCs w:val="32"/>
        </w:rPr>
        <w:t xml:space="preserve"> </w:t>
      </w:r>
      <w:r w:rsidRPr="00614153">
        <w:rPr>
          <w:rFonts w:ascii="TH SarabunIT๙" w:hAnsi="TH SarabunIT๙" w:cs="TH SarabunIT๙" w:hint="cs"/>
          <w:sz w:val="32"/>
          <w:szCs w:val="32"/>
          <w:cs/>
        </w:rPr>
        <w:t>ระดับประเทศ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Cambria Math" w:hAnsi="Cambria Math" w:cstheme="minorBidi" w:hint="cs"/>
          <w:sz w:val="32"/>
          <w:szCs w:val="32"/>
          <w:cs/>
        </w:rPr>
        <w:t xml:space="preserve"> </w:t>
      </w:r>
    </w:p>
    <w:p w14:paraId="48C4BFA3" w14:textId="77777777" w:rsidR="005B2E42" w:rsidRDefault="005B2E42" w:rsidP="005B2E42">
      <w:pPr>
        <w:ind w:left="284"/>
        <w:rPr>
          <w:rFonts w:ascii="Cambria Math" w:hAnsi="Cambria Math" w:cstheme="minorBidi"/>
          <w:sz w:val="32"/>
          <w:szCs w:val="32"/>
        </w:rPr>
      </w:pPr>
      <w:r w:rsidRPr="00614153">
        <w:rPr>
          <w:rFonts w:ascii="Cambria Math" w:hAnsi="Cambria Math" w:cs="Cambria Math" w:hint="cs"/>
          <w:sz w:val="32"/>
          <w:szCs w:val="32"/>
          <w:cs/>
        </w:rPr>
        <w:t>◻</w:t>
      </w:r>
      <w:r w:rsidRPr="00614153">
        <w:rPr>
          <w:rFonts w:ascii="TH SarabunIT๙" w:hAnsi="TH SarabunIT๙" w:cs="TH SarabunIT๙"/>
          <w:sz w:val="32"/>
          <w:szCs w:val="32"/>
        </w:rPr>
        <w:t xml:space="preserve"> </w:t>
      </w:r>
      <w:r w:rsidRPr="00614153">
        <w:rPr>
          <w:rFonts w:ascii="TH SarabunIT๙" w:hAnsi="TH SarabunIT๙" w:cs="TH SarabunIT๙" w:hint="cs"/>
          <w:sz w:val="32"/>
          <w:szCs w:val="32"/>
          <w:cs/>
        </w:rPr>
        <w:t>ระดับเขตสุขภาพ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C6729">
        <w:rPr>
          <w:rFonts w:ascii="TH SarabunPSK" w:hAnsi="TH SarabunPSK" w:cs="TH SarabunPSK" w:hint="cs"/>
          <w:sz w:val="32"/>
          <w:szCs w:val="32"/>
          <w:cs/>
        </w:rPr>
        <w:t>เขตสุขภาพที่ ..........................................</w:t>
      </w:r>
    </w:p>
    <w:p w14:paraId="3EF8A2F0" w14:textId="77777777" w:rsidR="005B2E42" w:rsidRPr="00EC6729" w:rsidRDefault="005B2E42" w:rsidP="005B2E42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614153">
        <w:rPr>
          <w:rFonts w:ascii="Cambria Math" w:hAnsi="Cambria Math" w:cs="Cambria Math" w:hint="cs"/>
          <w:sz w:val="32"/>
          <w:szCs w:val="32"/>
          <w:cs/>
        </w:rPr>
        <w:t>◻</w:t>
      </w:r>
      <w:r w:rsidRPr="00614153">
        <w:rPr>
          <w:rFonts w:ascii="TH SarabunIT๙" w:hAnsi="TH SarabunIT๙" w:cs="TH SarabunIT๙"/>
          <w:sz w:val="32"/>
          <w:szCs w:val="32"/>
        </w:rPr>
        <w:t xml:space="preserve"> </w:t>
      </w:r>
      <w:r w:rsidRPr="00614153">
        <w:rPr>
          <w:rFonts w:ascii="TH SarabunIT๙" w:hAnsi="TH SarabunIT๙" w:cs="TH SarabunIT๙" w:hint="cs"/>
          <w:sz w:val="32"/>
          <w:szCs w:val="32"/>
          <w:cs/>
        </w:rPr>
        <w:t>ระดับจังหวัด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C6729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C6729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6EF1C41" w14:textId="77777777" w:rsidR="005B2E42" w:rsidRPr="005B2E42" w:rsidRDefault="005B2E42" w:rsidP="005B2E42">
      <w:pPr>
        <w:tabs>
          <w:tab w:val="left" w:pos="284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141D3F24" w14:textId="3B0ACC59" w:rsidR="005B2E42" w:rsidRDefault="005B2E42" w:rsidP="005B2E42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ประเด็นตรวจราชการ</w:t>
      </w:r>
      <w:r>
        <w:rPr>
          <w:rFonts w:ascii="TH SarabunIT๙" w:hAnsi="TH SarabunIT๙" w:cs="TH SarabunIT๙"/>
          <w:b/>
          <w:bCs/>
          <w:sz w:val="32"/>
          <w:szCs w:val="32"/>
        </w:rPr>
        <w:t>: …………………………………………………………………………….</w:t>
      </w:r>
    </w:p>
    <w:p w14:paraId="38D2DA13" w14:textId="77777777" w:rsidR="005B2E42" w:rsidRPr="005B2E42" w:rsidRDefault="005B2E42" w:rsidP="005B2E42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EECA43B" w14:textId="4ACC654F" w:rsidR="005B2E42" w:rsidRPr="000903FE" w:rsidRDefault="005B2E42" w:rsidP="005B2E42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หัวข้อ/ 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……………………………………………………………………………………..</w:t>
      </w:r>
    </w:p>
    <w:p w14:paraId="30D9B4F1" w14:textId="77777777" w:rsidR="005B2E42" w:rsidRPr="005B2E42" w:rsidRDefault="005B2E42" w:rsidP="005B2E42">
      <w:pPr>
        <w:tabs>
          <w:tab w:val="left" w:pos="284"/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3FAA58C" w14:textId="0C04D7DB" w:rsidR="005B2E42" w:rsidRPr="0006362A" w:rsidRDefault="005B2E42" w:rsidP="005B2E42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1)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 และผลงาน</w:t>
      </w:r>
    </w:p>
    <w:p w14:paraId="41AD9512" w14:textId="77777777" w:rsidR="005B2E42" w:rsidRDefault="005B2E42" w:rsidP="005B2E42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D47A9B" w14:textId="77777777" w:rsidR="002E713D" w:rsidRPr="002E713D" w:rsidRDefault="002E713D" w:rsidP="005B2E42">
      <w:pPr>
        <w:tabs>
          <w:tab w:val="left" w:pos="284"/>
        </w:tabs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B3CA9A2" w14:textId="7DF53A8F" w:rsidR="005B2E42" w:rsidRPr="0006362A" w:rsidRDefault="005B2E42" w:rsidP="005B2E42">
      <w:pPr>
        <w:tabs>
          <w:tab w:val="left" w:pos="284"/>
        </w:tabs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2)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สรุปสถานการณ์</w:t>
      </w:r>
    </w:p>
    <w:p w14:paraId="21447A61" w14:textId="77777777" w:rsidR="005B2E42" w:rsidRPr="000903FE" w:rsidRDefault="005B2E42" w:rsidP="005B2E42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2807A6" w14:textId="77777777" w:rsidR="002E713D" w:rsidRPr="002E713D" w:rsidRDefault="002E713D" w:rsidP="005B2E42">
      <w:pPr>
        <w:tabs>
          <w:tab w:val="left" w:pos="284"/>
          <w:tab w:val="left" w:pos="1134"/>
        </w:tabs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B179C80" w14:textId="406E7916" w:rsidR="005B2E42" w:rsidRPr="00E61CF7" w:rsidRDefault="005B2E42" w:rsidP="005B2E42">
      <w:pPr>
        <w:tabs>
          <w:tab w:val="left" w:pos="284"/>
          <w:tab w:val="left" w:pos="1134"/>
        </w:tabs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ปัญหา/จุดร่วมที่สะท้อนปัญหา หรือความเสี่ยงต่อความไม่สำเร็จของงาน</w:t>
      </w:r>
    </w:p>
    <w:p w14:paraId="33DBBC5B" w14:textId="77777777" w:rsidR="005B2E42" w:rsidRPr="000903FE" w:rsidRDefault="005B2E42" w:rsidP="005B2E42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5D171" w14:textId="77777777" w:rsidR="005B2E42" w:rsidRPr="00221F24" w:rsidRDefault="005B2E42" w:rsidP="005B2E42">
      <w:pPr>
        <w:tabs>
          <w:tab w:val="left" w:pos="284"/>
          <w:tab w:val="left" w:pos="567"/>
          <w:tab w:val="left" w:pos="709"/>
          <w:tab w:val="left" w:pos="1134"/>
        </w:tabs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3BEF777" w14:textId="77777777" w:rsidR="002E713D" w:rsidRPr="002E713D" w:rsidRDefault="002E713D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18D0A27C" w14:textId="7E4E7A83" w:rsidR="005B2E42" w:rsidRPr="0006362A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sz w:val="32"/>
          <w:szCs w:val="32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ข้อเสนอเชิงนโยบาย/ข้อเสนอเพื่อปรับปรุงพัฒนา</w:t>
      </w:r>
    </w:p>
    <w:p w14:paraId="7FDB8F34" w14:textId="136B06AC" w:rsidR="005B2E42" w:rsidRPr="002E713D" w:rsidRDefault="005B2E42" w:rsidP="002E713D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DD58B" w14:textId="77777777" w:rsidR="002E713D" w:rsidRPr="002E713D" w:rsidRDefault="002E713D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2511C48A" w14:textId="1D8336E6" w:rsidR="005B2E42" w:rsidRPr="0006362A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sz w:val="32"/>
          <w:szCs w:val="32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ปัจจัยความสำเร็จ</w:t>
      </w:r>
    </w:p>
    <w:p w14:paraId="6DC81518" w14:textId="7CA296EE" w:rsidR="005B2E42" w:rsidRDefault="005B2E42" w:rsidP="005B2E42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A9118F" w14:textId="77777777" w:rsidR="002E713D" w:rsidRPr="002E713D" w:rsidRDefault="002E713D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43BA0D66" w14:textId="78022096" w:rsidR="005B2E42" w:rsidRPr="0006362A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ประเด็นที่ควร</w:t>
      </w:r>
      <w:r w:rsidRPr="0006362A">
        <w:rPr>
          <w:rFonts w:ascii="TH SarabunIT๙" w:eastAsia="Arial Unicode MS" w:hAnsi="TH SarabunIT๙" w:cs="TH SarabunIT๙"/>
          <w:b/>
          <w:bCs/>
          <w:spacing w:val="-4"/>
          <w:sz w:val="32"/>
          <w:szCs w:val="32"/>
          <w:cs/>
        </w:rPr>
        <w:t>กำกับติดตามการตรวจราชการ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2448303" w14:textId="4B082A08" w:rsidR="005B2E42" w:rsidRDefault="005B2E42" w:rsidP="00BA1304">
      <w:pPr>
        <w:contextualSpacing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91170" w14:textId="77777777" w:rsidR="002E7834" w:rsidRDefault="002E7834" w:rsidP="007A7C8D">
      <w:pPr>
        <w:tabs>
          <w:tab w:val="left" w:pos="284"/>
        </w:tabs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5381010" w14:textId="77777777" w:rsidR="002E7834" w:rsidRDefault="002E7834" w:rsidP="007A7C8D">
      <w:pPr>
        <w:tabs>
          <w:tab w:val="left" w:pos="284"/>
        </w:tabs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D76A465" w14:textId="592ED897" w:rsidR="007A7C8D" w:rsidRPr="002E7834" w:rsidRDefault="007A7C8D" w:rsidP="007A7C8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E7834"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ผู้รายงาน</w:t>
      </w:r>
      <w:r w:rsidRPr="002E7834">
        <w:rPr>
          <w:rFonts w:ascii="TH SarabunIT๙" w:hAnsi="TH SarabunIT๙" w:cs="TH SarabunIT๙"/>
          <w:sz w:val="32"/>
          <w:szCs w:val="32"/>
        </w:rPr>
        <w:t>………….……………………………………….</w:t>
      </w:r>
    </w:p>
    <w:p w14:paraId="0B8D860B" w14:textId="77777777" w:rsidR="007A7C8D" w:rsidRPr="002E7834" w:rsidRDefault="007A7C8D" w:rsidP="007A7C8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E783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2E7834">
        <w:rPr>
          <w:rFonts w:ascii="TH SarabunIT๙" w:hAnsi="TH SarabunIT๙" w:cs="TH SarabunIT๙"/>
          <w:sz w:val="32"/>
          <w:szCs w:val="32"/>
        </w:rPr>
        <w:t>/</w:t>
      </w:r>
      <w:r w:rsidRPr="002E7834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2E7834">
        <w:rPr>
          <w:rFonts w:ascii="TH SarabunIT๙" w:hAnsi="TH SarabunIT๙" w:cs="TH SarabunIT๙"/>
          <w:sz w:val="32"/>
          <w:szCs w:val="32"/>
        </w:rPr>
        <w:t>………….…………………………</w:t>
      </w:r>
    </w:p>
    <w:p w14:paraId="4F5C152F" w14:textId="77777777" w:rsidR="007A7C8D" w:rsidRPr="002E7834" w:rsidRDefault="007A7C8D" w:rsidP="007A7C8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E7834">
        <w:rPr>
          <w:rFonts w:ascii="TH SarabunIT๙" w:hAnsi="TH SarabunIT๙" w:cs="TH SarabunIT๙" w:hint="cs"/>
          <w:sz w:val="32"/>
          <w:szCs w:val="32"/>
          <w:cs/>
        </w:rPr>
        <w:t>เบอร์ติดต่อ</w:t>
      </w:r>
      <w:r w:rsidRPr="002E7834">
        <w:rPr>
          <w:rFonts w:ascii="TH SarabunIT๙" w:hAnsi="TH SarabunIT๙" w:cs="TH SarabunIT๙"/>
          <w:sz w:val="32"/>
          <w:szCs w:val="32"/>
        </w:rPr>
        <w:t>………….……………………………………..</w:t>
      </w:r>
    </w:p>
    <w:p w14:paraId="1AA586F7" w14:textId="77777777" w:rsidR="007A7C8D" w:rsidRPr="002E7834" w:rsidRDefault="007A7C8D" w:rsidP="007A7C8D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E7834">
        <w:rPr>
          <w:rFonts w:ascii="TH SarabunIT๙" w:hAnsi="TH SarabunIT๙" w:cs="TH SarabunIT๙"/>
          <w:sz w:val="32"/>
          <w:szCs w:val="32"/>
        </w:rPr>
        <w:t>E-mail………………………………………….……………</w:t>
      </w:r>
    </w:p>
    <w:p w14:paraId="5B3771DE" w14:textId="77777777" w:rsidR="007A7C8D" w:rsidRPr="002E7834" w:rsidRDefault="007A7C8D" w:rsidP="007A7C8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E7834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2E7834">
        <w:rPr>
          <w:rFonts w:ascii="TH SarabunIT๙" w:hAnsi="TH SarabunIT๙" w:cs="TH SarabunIT๙"/>
          <w:sz w:val="32"/>
          <w:szCs w:val="32"/>
        </w:rPr>
        <w:t>/</w:t>
      </w:r>
      <w:r w:rsidRPr="002E783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2E7834">
        <w:rPr>
          <w:rFonts w:ascii="TH SarabunIT๙" w:hAnsi="TH SarabunIT๙" w:cs="TH SarabunIT๙"/>
          <w:sz w:val="32"/>
          <w:szCs w:val="32"/>
        </w:rPr>
        <w:t>/</w:t>
      </w:r>
      <w:r w:rsidRPr="002E783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E7834">
        <w:rPr>
          <w:rFonts w:ascii="TH SarabunIT๙" w:hAnsi="TH SarabunIT๙" w:cs="TH SarabunIT๙"/>
          <w:sz w:val="32"/>
          <w:szCs w:val="32"/>
        </w:rPr>
        <w:t>………….………………………………….…</w:t>
      </w:r>
    </w:p>
    <w:p w14:paraId="1385264C" w14:textId="77777777" w:rsidR="000E1AC3" w:rsidRPr="002E7834" w:rsidRDefault="000E1AC3" w:rsidP="00797F5E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69BE206" w14:textId="77777777" w:rsidR="007A7C8D" w:rsidRPr="002E7834" w:rsidRDefault="007A7C8D" w:rsidP="00797F5E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0520BE8" w14:textId="64CC7A85" w:rsidR="00393A49" w:rsidRPr="002E7834" w:rsidRDefault="00712178" w:rsidP="00797F5E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E78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2E783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>ใช้รายงานข้อมูลผลการดำเนินงาน รอบ 6 เดือน</w:t>
      </w:r>
      <w:r w:rsidR="00393A49"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ณ วันที่ 31 มี.ค. 67</w:t>
      </w:r>
      <w:r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(การตรวจราชการ รอบที่ 1) /</w:t>
      </w:r>
      <w:r w:rsidRPr="002E7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3A49" w:rsidRPr="002E783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50C42502" w14:textId="50F11DE5" w:rsidR="00393A49" w:rsidRPr="002E7834" w:rsidRDefault="00393A49" w:rsidP="00797F5E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 </w:t>
      </w:r>
      <w:r w:rsidR="00712178"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>ใช้รายงานข้อมูล</w:t>
      </w:r>
      <w:r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ผลการดำเนินงาน </w:t>
      </w:r>
      <w:r w:rsidR="00712178"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รอบ 9 เดือน </w:t>
      </w:r>
      <w:r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ณ วันที่ 30 มิ.ย. 67 </w:t>
      </w:r>
      <w:r w:rsidR="00712178" w:rsidRPr="002E7834">
        <w:rPr>
          <w:rFonts w:ascii="TH SarabunIT๙" w:hAnsi="TH SarabunIT๙" w:cs="TH SarabunIT๙" w:hint="cs"/>
          <w:spacing w:val="-12"/>
          <w:sz w:val="32"/>
          <w:szCs w:val="32"/>
          <w:cs/>
        </w:rPr>
        <w:t>(การตรวจราชการ รอบที่ 2) /</w:t>
      </w:r>
      <w:r w:rsidR="00712178" w:rsidRPr="002E7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83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7BF1EA1A" w14:textId="7672D972" w:rsidR="00712178" w:rsidRPr="002E7834" w:rsidRDefault="00393A49" w:rsidP="00797F5E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cs/>
        </w:rPr>
      </w:pPr>
      <w:r w:rsidRPr="002E783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12178" w:rsidRPr="002E7834">
        <w:rPr>
          <w:rFonts w:ascii="TH SarabunIT๙" w:hAnsi="TH SarabunIT๙" w:cs="TH SarabunIT๙" w:hint="cs"/>
          <w:sz w:val="32"/>
          <w:szCs w:val="32"/>
          <w:cs/>
        </w:rPr>
        <w:t>ใช้รายงานข้อมูลผลการดำเนินงาน รอบ 12 เดือน</w:t>
      </w:r>
      <w:r w:rsidRPr="002E7834"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30 ก.ย. 67</w:t>
      </w:r>
    </w:p>
    <w:sectPr w:rsidR="00712178" w:rsidRPr="002E7834" w:rsidSect="002E713D">
      <w:footerReference w:type="default" r:id="rId7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E549" w14:textId="77777777" w:rsidR="00775331" w:rsidRDefault="00775331" w:rsidP="00733DFF">
      <w:r>
        <w:separator/>
      </w:r>
    </w:p>
  </w:endnote>
  <w:endnote w:type="continuationSeparator" w:id="0">
    <w:p w14:paraId="0D0CA4BD" w14:textId="77777777" w:rsidR="00775331" w:rsidRDefault="00775331" w:rsidP="0073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6805" w14:textId="43E4A430" w:rsidR="00733DFF" w:rsidRPr="00733DFF" w:rsidRDefault="006018E3">
    <w:pPr>
      <w:pStyle w:val="ab"/>
      <w:rPr>
        <w:rFonts w:ascii="TH SarabunIT๙" w:hAnsi="TH SarabunIT๙" w:cs="TH SarabunIT๙"/>
        <w:sz w:val="24"/>
        <w:szCs w:val="24"/>
        <w:cs/>
      </w:rPr>
    </w:pPr>
    <w:r>
      <w:rPr>
        <w:rFonts w:ascii="TH SarabunIT๙" w:hAnsi="TH SarabunIT๙" w:cs="TH SarabunIT๙" w:hint="cs"/>
        <w:sz w:val="24"/>
        <w:szCs w:val="24"/>
        <w:cs/>
      </w:rPr>
      <w:t>แบบฟอร์ม</w:t>
    </w:r>
    <w:r w:rsidR="00733DFF" w:rsidRPr="00733DFF">
      <w:rPr>
        <w:rFonts w:ascii="TH SarabunIT๙" w:hAnsi="TH SarabunIT๙" w:cs="TH SarabunIT๙"/>
        <w:sz w:val="24"/>
        <w:szCs w:val="24"/>
        <w:cs/>
      </w:rPr>
      <w:t>บทสรุปผู้บริหาร</w:t>
    </w:r>
    <w:r w:rsidR="00733DFF">
      <w:rPr>
        <w:rFonts w:ascii="TH SarabunIT๙" w:hAnsi="TH SarabunIT๙" w:cs="TH SarabunIT๙"/>
        <w:sz w:val="24"/>
        <w:szCs w:val="24"/>
      </w:rPr>
      <w:t xml:space="preserve"> </w:t>
    </w:r>
    <w:r w:rsidR="00733DFF">
      <w:rPr>
        <w:rFonts w:ascii="TH SarabunIT๙" w:hAnsi="TH SarabunIT๙" w:cs="TH SarabunIT๙" w:hint="cs"/>
        <w:sz w:val="24"/>
        <w:szCs w:val="24"/>
        <w:cs/>
      </w:rPr>
      <w:t>ประจำปีงบประมาณ พ.ศ.</w:t>
    </w:r>
    <w:r>
      <w:rPr>
        <w:rFonts w:ascii="TH SarabunIT๙" w:hAnsi="TH SarabunIT๙" w:cs="TH SarabunIT๙" w:hint="cs"/>
        <w:sz w:val="24"/>
        <w:szCs w:val="24"/>
        <w:cs/>
      </w:rPr>
      <w:t xml:space="preserve"> </w:t>
    </w:r>
    <w:r w:rsidR="00733DFF">
      <w:rPr>
        <w:rFonts w:ascii="TH SarabunIT๙" w:hAnsi="TH SarabunIT๙" w:cs="TH SarabunIT๙" w:hint="cs"/>
        <w:sz w:val="24"/>
        <w:szCs w:val="24"/>
        <w:cs/>
      </w:rPr>
      <w:t>2567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A5E1" w14:textId="77777777" w:rsidR="00775331" w:rsidRDefault="00775331" w:rsidP="00733DFF">
      <w:r>
        <w:separator/>
      </w:r>
    </w:p>
  </w:footnote>
  <w:footnote w:type="continuationSeparator" w:id="0">
    <w:p w14:paraId="04986714" w14:textId="77777777" w:rsidR="00775331" w:rsidRDefault="00775331" w:rsidP="0073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4803"/>
    <w:multiLevelType w:val="hybridMultilevel"/>
    <w:tmpl w:val="B4C69946"/>
    <w:lvl w:ilvl="0" w:tplc="8A185C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85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847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CEF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665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04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AAC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690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627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2A5C"/>
    <w:multiLevelType w:val="hybridMultilevel"/>
    <w:tmpl w:val="6FA80D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5FE2"/>
    <w:multiLevelType w:val="hybridMultilevel"/>
    <w:tmpl w:val="51D02994"/>
    <w:lvl w:ilvl="0" w:tplc="62E680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ACA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CE4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8B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F0D7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B1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AEA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EA9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C4F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0095"/>
    <w:multiLevelType w:val="multilevel"/>
    <w:tmpl w:val="0FC07B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5D2644E4"/>
    <w:multiLevelType w:val="multilevel"/>
    <w:tmpl w:val="5D863B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631C66"/>
    <w:multiLevelType w:val="hybridMultilevel"/>
    <w:tmpl w:val="5F3600C2"/>
    <w:lvl w:ilvl="0" w:tplc="8A3CB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E7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884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842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071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08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870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2B5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876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90373"/>
    <w:multiLevelType w:val="hybridMultilevel"/>
    <w:tmpl w:val="F1166C5E"/>
    <w:lvl w:ilvl="0" w:tplc="F0883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CF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0D7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66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C28C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6DD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5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F80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4F5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B02B2"/>
    <w:multiLevelType w:val="multilevel"/>
    <w:tmpl w:val="0FA0D0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num w:numId="1" w16cid:durableId="109710873">
    <w:abstractNumId w:val="3"/>
  </w:num>
  <w:num w:numId="2" w16cid:durableId="256989323">
    <w:abstractNumId w:val="4"/>
  </w:num>
  <w:num w:numId="3" w16cid:durableId="2135512739">
    <w:abstractNumId w:val="7"/>
  </w:num>
  <w:num w:numId="4" w16cid:durableId="1677150971">
    <w:abstractNumId w:val="2"/>
  </w:num>
  <w:num w:numId="5" w16cid:durableId="1308589156">
    <w:abstractNumId w:val="6"/>
  </w:num>
  <w:num w:numId="6" w16cid:durableId="1419404319">
    <w:abstractNumId w:val="5"/>
  </w:num>
  <w:num w:numId="7" w16cid:durableId="835413930">
    <w:abstractNumId w:val="0"/>
  </w:num>
  <w:num w:numId="8" w16cid:durableId="60584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64"/>
    <w:rsid w:val="00002E54"/>
    <w:rsid w:val="00004E76"/>
    <w:rsid w:val="00051751"/>
    <w:rsid w:val="000673EC"/>
    <w:rsid w:val="000765AA"/>
    <w:rsid w:val="000D7CAD"/>
    <w:rsid w:val="000E1AC3"/>
    <w:rsid w:val="00154A3C"/>
    <w:rsid w:val="0016342B"/>
    <w:rsid w:val="001C2976"/>
    <w:rsid w:val="001C6264"/>
    <w:rsid w:val="001D2DF3"/>
    <w:rsid w:val="001F1874"/>
    <w:rsid w:val="0020364C"/>
    <w:rsid w:val="002440C5"/>
    <w:rsid w:val="00264B79"/>
    <w:rsid w:val="00267545"/>
    <w:rsid w:val="002E713D"/>
    <w:rsid w:val="002E7834"/>
    <w:rsid w:val="00393A49"/>
    <w:rsid w:val="00397F25"/>
    <w:rsid w:val="003C7CE2"/>
    <w:rsid w:val="00420A7D"/>
    <w:rsid w:val="004315F9"/>
    <w:rsid w:val="004C5E1A"/>
    <w:rsid w:val="004D2711"/>
    <w:rsid w:val="004E70DE"/>
    <w:rsid w:val="0052572F"/>
    <w:rsid w:val="005717C4"/>
    <w:rsid w:val="0057463E"/>
    <w:rsid w:val="005946CD"/>
    <w:rsid w:val="005B2E42"/>
    <w:rsid w:val="005F39C3"/>
    <w:rsid w:val="005F4C1F"/>
    <w:rsid w:val="006018E3"/>
    <w:rsid w:val="00614153"/>
    <w:rsid w:val="00641E84"/>
    <w:rsid w:val="00683EC8"/>
    <w:rsid w:val="00712178"/>
    <w:rsid w:val="007323BC"/>
    <w:rsid w:val="00733DFF"/>
    <w:rsid w:val="00775331"/>
    <w:rsid w:val="00797F5E"/>
    <w:rsid w:val="007A7C8D"/>
    <w:rsid w:val="007D1EE9"/>
    <w:rsid w:val="00804310"/>
    <w:rsid w:val="00840CB7"/>
    <w:rsid w:val="00881F90"/>
    <w:rsid w:val="008850CE"/>
    <w:rsid w:val="008C721E"/>
    <w:rsid w:val="00945341"/>
    <w:rsid w:val="009456AA"/>
    <w:rsid w:val="00951B0B"/>
    <w:rsid w:val="0095486A"/>
    <w:rsid w:val="00965C8D"/>
    <w:rsid w:val="009B3429"/>
    <w:rsid w:val="00A31A57"/>
    <w:rsid w:val="00A34ED2"/>
    <w:rsid w:val="00A57536"/>
    <w:rsid w:val="00A8438F"/>
    <w:rsid w:val="00AE66D2"/>
    <w:rsid w:val="00AF570C"/>
    <w:rsid w:val="00B012C5"/>
    <w:rsid w:val="00B04992"/>
    <w:rsid w:val="00B10F96"/>
    <w:rsid w:val="00B11F8A"/>
    <w:rsid w:val="00B241EE"/>
    <w:rsid w:val="00B258A0"/>
    <w:rsid w:val="00BA1304"/>
    <w:rsid w:val="00BB1E8A"/>
    <w:rsid w:val="00CC1F5B"/>
    <w:rsid w:val="00CE4A4F"/>
    <w:rsid w:val="00D80BF5"/>
    <w:rsid w:val="00DB5A3A"/>
    <w:rsid w:val="00E16A86"/>
    <w:rsid w:val="00EC6729"/>
    <w:rsid w:val="00EF44B2"/>
    <w:rsid w:val="00F17303"/>
    <w:rsid w:val="00F34E3C"/>
    <w:rsid w:val="00F5629F"/>
    <w:rsid w:val="00F61158"/>
    <w:rsid w:val="00F62243"/>
    <w:rsid w:val="00F6287A"/>
    <w:rsid w:val="00FF31B8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7CF0"/>
  <w15:docId w15:val="{332830C2-1663-4341-9651-16DCCCA1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264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79"/>
    <w:pPr>
      <w:ind w:left="720"/>
      <w:contextualSpacing/>
    </w:pPr>
    <w:rPr>
      <w:rFonts w:ascii="Times New Roman" w:hAnsi="Times New Roman"/>
      <w:sz w:val="24"/>
      <w:szCs w:val="28"/>
    </w:rPr>
  </w:style>
  <w:style w:type="table" w:styleId="a4">
    <w:name w:val="Table Grid"/>
    <w:basedOn w:val="a1"/>
    <w:uiPriority w:val="59"/>
    <w:rsid w:val="0026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64B79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31A57"/>
    <w:rPr>
      <w:rFonts w:ascii="Tahoma" w:hAnsi="Tahoma"/>
      <w:sz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31A57"/>
    <w:rPr>
      <w:rFonts w:ascii="Tahoma" w:eastAsia="Times New Roman" w:hAnsi="Tahoma" w:cs="Angsana New"/>
      <w:sz w:val="16"/>
      <w:szCs w:val="20"/>
    </w:rPr>
  </w:style>
  <w:style w:type="character" w:styleId="a8">
    <w:name w:val="Hyperlink"/>
    <w:basedOn w:val="a0"/>
    <w:uiPriority w:val="99"/>
    <w:semiHidden/>
    <w:unhideWhenUsed/>
    <w:rsid w:val="00154A3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33DFF"/>
    <w:pPr>
      <w:tabs>
        <w:tab w:val="center" w:pos="4513"/>
        <w:tab w:val="right" w:pos="9026"/>
      </w:tabs>
    </w:pPr>
    <w:rPr>
      <w:szCs w:val="25"/>
    </w:rPr>
  </w:style>
  <w:style w:type="character" w:customStyle="1" w:styleId="aa">
    <w:name w:val="หัวกระดาษ อักขระ"/>
    <w:basedOn w:val="a0"/>
    <w:link w:val="a9"/>
    <w:uiPriority w:val="99"/>
    <w:rsid w:val="00733DFF"/>
    <w:rPr>
      <w:rFonts w:ascii="CordiaUPC" w:eastAsia="Times New Roman" w:hAnsi="CordiaUPC" w:cs="Angsana New"/>
      <w:sz w:val="20"/>
      <w:szCs w:val="25"/>
    </w:rPr>
  </w:style>
  <w:style w:type="paragraph" w:styleId="ab">
    <w:name w:val="footer"/>
    <w:basedOn w:val="a"/>
    <w:link w:val="ac"/>
    <w:uiPriority w:val="99"/>
    <w:unhideWhenUsed/>
    <w:rsid w:val="00733DFF"/>
    <w:pPr>
      <w:tabs>
        <w:tab w:val="center" w:pos="4513"/>
        <w:tab w:val="right" w:pos="9026"/>
      </w:tabs>
    </w:pPr>
    <w:rPr>
      <w:szCs w:val="25"/>
    </w:rPr>
  </w:style>
  <w:style w:type="character" w:customStyle="1" w:styleId="ac">
    <w:name w:val="ท้ายกระดาษ อักขระ"/>
    <w:basedOn w:val="a0"/>
    <w:link w:val="ab"/>
    <w:uiPriority w:val="99"/>
    <w:rsid w:val="00733DFF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2020-01-29T03:58:00Z</cp:lastPrinted>
  <dcterms:created xsi:type="dcterms:W3CDTF">2023-11-27T04:43:00Z</dcterms:created>
  <dcterms:modified xsi:type="dcterms:W3CDTF">2023-11-27T04:44:00Z</dcterms:modified>
</cp:coreProperties>
</file>